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3904A4">
        <w:rPr>
          <w:rFonts w:ascii="Garamond" w:hAnsi="Garamond"/>
          <w:b/>
          <w:sz w:val="26"/>
          <w:szCs w:val="26"/>
        </w:rPr>
        <w:t>April 20</w:t>
      </w:r>
      <w:r w:rsidR="00680114">
        <w:rPr>
          <w:rFonts w:ascii="Garamond" w:hAnsi="Garamond"/>
          <w:b/>
          <w:sz w:val="26"/>
          <w:szCs w:val="26"/>
        </w:rPr>
        <w:t>, 2017</w:t>
      </w:r>
    </w:p>
    <w:p w:rsidR="007B0414" w:rsidRPr="007F0A55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191ABF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Rick </w:t>
            </w:r>
            <w:proofErr w:type="spellStart"/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Gaupo</w:t>
            </w:r>
            <w:proofErr w:type="spellEnd"/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3904A4" w:rsidRPr="007F0A55" w:rsidTr="00DD0EE7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9:15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3904A4" w:rsidP="00DD0EE7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6231A52" wp14:editId="3BB5AA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78105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4A4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3904A4" w:rsidRPr="005D5BB0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1pt;margin-top:6.15pt;width:108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" fillcolor="#fabf8f [1945]">
                      <v:textbox style="mso-fit-shape-to-text:t">
                        <w:txbxContent>
                          <w:p w:rsidR="003904A4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3904A4" w:rsidRPr="005D5BB0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Board Meeting Minutes, March 23, 2017</w:t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March 31, 2017</w:t>
            </w:r>
          </w:p>
          <w:p w:rsidR="003904A4" w:rsidRPr="00620CB7" w:rsidRDefault="003904A4" w:rsidP="003904A4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3904A4" w:rsidRPr="007F0A55" w:rsidTr="00780A13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Default="003904A4" w:rsidP="00780A1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45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8:55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3904A4" w:rsidP="00780A13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Development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Julie </w:t>
            </w:r>
            <w:proofErr w:type="spellStart"/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Hambuchen</w:t>
            </w:r>
            <w:proofErr w:type="spellEnd"/>
          </w:p>
          <w:p w:rsidR="003904A4" w:rsidRDefault="003904A4" w:rsidP="00780A13">
            <w:pPr>
              <w:pStyle w:val="NoSpacing"/>
              <w:spacing w:before="120"/>
              <w:ind w:left="158" w:firstLine="94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Development </w:t>
            </w:r>
            <w:r w:rsidR="00EE5828">
              <w:rPr>
                <w:rFonts w:ascii="Garamond" w:hAnsi="Garamond"/>
                <w:sz w:val="26"/>
                <w:szCs w:val="26"/>
              </w:rPr>
              <w:t>activities</w:t>
            </w:r>
          </w:p>
          <w:p w:rsidR="003904A4" w:rsidRDefault="003904A4" w:rsidP="00780A13">
            <w:pPr>
              <w:pStyle w:val="NoSpacing"/>
              <w:ind w:left="252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68D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15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D177AF" w:rsidP="00A813EB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Advocacy and Board Engagement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Alex Beamer and Rick </w:t>
            </w:r>
            <w:proofErr w:type="spellStart"/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>Gaupo</w:t>
            </w:r>
            <w:proofErr w:type="spellEnd"/>
          </w:p>
          <w:p w:rsidR="00A813EB" w:rsidRPr="00D3764A" w:rsidRDefault="00D177AF" w:rsidP="00D177AF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Many of the most effective and impactful non-profit organization have taken on the dual role of “Serve and Advocate.”  </w:t>
            </w:r>
            <w:r w:rsidR="003904A4">
              <w:rPr>
                <w:rFonts w:ascii="Garamond" w:hAnsi="Garamond"/>
                <w:sz w:val="26"/>
                <w:szCs w:val="26"/>
              </w:rPr>
              <w:t>Last</w:t>
            </w:r>
            <w:r w:rsidR="007A4B87">
              <w:rPr>
                <w:rFonts w:ascii="Garamond" w:hAnsi="Garamond"/>
                <w:sz w:val="26"/>
                <w:szCs w:val="26"/>
              </w:rPr>
              <w:t xml:space="preserve"> board meeting, </w:t>
            </w:r>
            <w:r>
              <w:rPr>
                <w:rFonts w:ascii="Garamond" w:hAnsi="Garamond"/>
                <w:sz w:val="26"/>
                <w:szCs w:val="26"/>
              </w:rPr>
              <w:t>Susannah</w:t>
            </w:r>
            <w:r w:rsidR="007A4B87">
              <w:rPr>
                <w:rFonts w:ascii="Garamond" w:hAnsi="Garamond"/>
                <w:sz w:val="26"/>
                <w:szCs w:val="26"/>
              </w:rPr>
              <w:t xml:space="preserve"> Morgan from </w:t>
            </w:r>
            <w:proofErr w:type="gramStart"/>
            <w:r w:rsidR="007A4B87">
              <w:rPr>
                <w:rFonts w:ascii="Garamond" w:hAnsi="Garamond"/>
                <w:sz w:val="26"/>
                <w:szCs w:val="26"/>
              </w:rPr>
              <w:t>OFB,</w:t>
            </w:r>
            <w:proofErr w:type="gramEnd"/>
            <w:r w:rsidR="007A4B87">
              <w:rPr>
                <w:rFonts w:ascii="Garamond" w:hAnsi="Garamond"/>
                <w:sz w:val="26"/>
                <w:szCs w:val="26"/>
              </w:rPr>
              <w:t xml:space="preserve"> discussed both the pro</w:t>
            </w:r>
            <w:bookmarkStart w:id="0" w:name="_GoBack"/>
            <w:bookmarkEnd w:id="0"/>
            <w:r w:rsidR="007A4B87">
              <w:rPr>
                <w:rFonts w:ascii="Garamond" w:hAnsi="Garamond"/>
                <w:sz w:val="26"/>
                <w:szCs w:val="26"/>
              </w:rPr>
              <w:t xml:space="preserve">cesses and type of issues </w:t>
            </w:r>
            <w:r>
              <w:rPr>
                <w:rFonts w:ascii="Garamond" w:hAnsi="Garamond"/>
                <w:sz w:val="26"/>
                <w:szCs w:val="26"/>
              </w:rPr>
              <w:t>OFB takes an active role in advocacy.</w:t>
            </w:r>
            <w:r w:rsidR="007A4B87">
              <w:rPr>
                <w:rFonts w:ascii="Garamond" w:hAnsi="Garamond"/>
                <w:sz w:val="26"/>
                <w:szCs w:val="26"/>
              </w:rPr>
              <w:t xml:space="preserve">  This month we will continue this discussion and focus on how our board sees the role of advocacy.  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AB4005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5051EF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7A96D" wp14:editId="1E6B79D7">
                      <wp:simplePos x="0" y="0"/>
                      <wp:positionH relativeFrom="page">
                        <wp:posOffset>1946910</wp:posOffset>
                      </wp:positionH>
                      <wp:positionV relativeFrom="paragraph">
                        <wp:posOffset>91440</wp:posOffset>
                      </wp:positionV>
                      <wp:extent cx="3166745" cy="2139950"/>
                      <wp:effectExtent l="57150" t="57150" r="52705" b="5080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2017">
                                <a:off x="0" y="0"/>
                                <a:ext cx="3166745" cy="213995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512" w:rsidRDefault="00D10512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E5EF4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8" type="#_x0000_t60" style="position:absolute;left:0;text-align:left;margin-left:153.3pt;margin-top:7.2pt;width:249.35pt;height:168.5pt;rotation:482800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" fillcolor="yellow" strokecolor="#c0504d [3205]" strokeweight="2pt">
                      <v:textbox>
                        <w:txbxContent>
                          <w:p w:rsidR="00D10512" w:rsidRDefault="00D10512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4005"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 w:rsidR="00AB400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AB4005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AB4005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C548B1" w:rsidRPr="007F0A55" w:rsidRDefault="003904A4" w:rsidP="00B02826">
      <w:pPr>
        <w:rPr>
          <w:rFonts w:ascii="Garamond" w:hAnsi="Garamond"/>
          <w:sz w:val="24"/>
          <w:szCs w:val="24"/>
        </w:rPr>
      </w:pPr>
      <w:r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7EBAD" wp14:editId="4649508C">
                <wp:simplePos x="0" y="0"/>
                <wp:positionH relativeFrom="column">
                  <wp:posOffset>3676015</wp:posOffset>
                </wp:positionH>
                <wp:positionV relativeFrom="paragraph">
                  <wp:posOffset>229235</wp:posOffset>
                </wp:positionV>
                <wp:extent cx="2349500" cy="1051560"/>
                <wp:effectExtent l="0" t="133350" r="31750" b="129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05" w:rsidRPr="00406ECF" w:rsidRDefault="00AB400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AB4005" w:rsidRPr="00406ECF" w:rsidRDefault="003904A4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25</w:t>
                            </w:r>
                            <w:r w:rsidRPr="003904A4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:vertAlign w:val="superscript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4005" w:rsidRPr="00406ECF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9.45pt;margin-top:18.05pt;width:185pt;height:82.8pt;rotation:4980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" filled="f" stroked="f">
                <v:textbox>
                  <w:txbxContent>
                    <w:p w:rsidR="00AB4005" w:rsidRPr="00406ECF" w:rsidRDefault="00AB400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CF"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Meeting</w:t>
                      </w:r>
                    </w:p>
                    <w:p w:rsidR="00AB4005" w:rsidRPr="00406ECF" w:rsidRDefault="003904A4" w:rsidP="00B65C50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25</w:t>
                      </w:r>
                      <w:r w:rsidRPr="003904A4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:vertAlign w:val="superscript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4005" w:rsidRPr="00406ECF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8 am</w:t>
                      </w:r>
                    </w:p>
                  </w:txbxContent>
                </v:textbox>
              </v:shape>
            </w:pict>
          </mc:Fallback>
        </mc:AlternateContent>
      </w:r>
      <w:r w:rsidR="00D21602"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98D65" wp14:editId="54122B57">
                <wp:simplePos x="0" y="0"/>
                <wp:positionH relativeFrom="column">
                  <wp:posOffset>666116</wp:posOffset>
                </wp:positionH>
                <wp:positionV relativeFrom="paragraph">
                  <wp:posOffset>528955</wp:posOffset>
                </wp:positionV>
                <wp:extent cx="2349500" cy="1459996"/>
                <wp:effectExtent l="19050" t="133350" r="50800" b="140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459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54" w:rsidRPr="003904A4" w:rsidRDefault="003904A4" w:rsidP="00A81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4A4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Canceled</w:t>
                            </w:r>
                          </w:p>
                          <w:p w:rsidR="00D21602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Board Training – </w:t>
                            </w:r>
                          </w:p>
                          <w:p w:rsidR="00A81254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Poverty Simulation</w:t>
                            </w:r>
                          </w:p>
                          <w:p w:rsidR="00A81254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10</w:t>
                            </w:r>
                            <w:r w:rsidR="003904A4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.45pt;margin-top:41.65pt;width:185pt;height:114.95pt;rotation:4980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" filled="f" stroked="f">
                <v:textbox>
                  <w:txbxContent>
                    <w:p w:rsidR="00A81254" w:rsidRPr="003904A4" w:rsidRDefault="003904A4" w:rsidP="00A81254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4A4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Canceled</w:t>
                      </w:r>
                    </w:p>
                    <w:p w:rsidR="00D21602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Board Training – </w:t>
                      </w:r>
                    </w:p>
                    <w:p w:rsidR="00A81254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Poverty Simulation</w:t>
                      </w:r>
                    </w:p>
                    <w:p w:rsidR="00A81254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10</w:t>
                      </w:r>
                      <w:r w:rsidR="003904A4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21602" w:rsidRPr="00A81254">
        <w:rPr>
          <w:b/>
          <w:i/>
          <w:smallCaps/>
          <w:noProof/>
          <w:color w:val="244061" w:themeColor="accent1" w:themeShade="80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1" locked="0" layoutInCell="1" allowOverlap="1" wp14:anchorId="581585AA" wp14:editId="4CB5BB86">
            <wp:simplePos x="0" y="0"/>
            <wp:positionH relativeFrom="column">
              <wp:posOffset>173355</wp:posOffset>
            </wp:positionH>
            <wp:positionV relativeFrom="paragraph">
              <wp:posOffset>82550</wp:posOffset>
            </wp:positionV>
            <wp:extent cx="3257550" cy="2495550"/>
            <wp:effectExtent l="57150" t="0" r="57150" b="95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48B1" w:rsidRPr="007F0A55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CE7"/>
    <w:rsid w:val="00045524"/>
    <w:rsid w:val="0005795E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C025A"/>
    <w:rsid w:val="004C13BB"/>
    <w:rsid w:val="004D17A5"/>
    <w:rsid w:val="004E4D21"/>
    <w:rsid w:val="004E6479"/>
    <w:rsid w:val="004E7FF9"/>
    <w:rsid w:val="004F35F6"/>
    <w:rsid w:val="004F7F44"/>
    <w:rsid w:val="00503A15"/>
    <w:rsid w:val="005051EF"/>
    <w:rsid w:val="005130BA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F057F"/>
    <w:rsid w:val="005F2BDA"/>
    <w:rsid w:val="005F54D1"/>
    <w:rsid w:val="0060693F"/>
    <w:rsid w:val="00613DC8"/>
    <w:rsid w:val="00620CB7"/>
    <w:rsid w:val="00627B8E"/>
    <w:rsid w:val="00634911"/>
    <w:rsid w:val="00635825"/>
    <w:rsid w:val="00636F6E"/>
    <w:rsid w:val="00640DB3"/>
    <w:rsid w:val="006506E8"/>
    <w:rsid w:val="006527FD"/>
    <w:rsid w:val="0065467A"/>
    <w:rsid w:val="00654CD7"/>
    <w:rsid w:val="00663452"/>
    <w:rsid w:val="00664DBB"/>
    <w:rsid w:val="00665A14"/>
    <w:rsid w:val="00670A06"/>
    <w:rsid w:val="00671B31"/>
    <w:rsid w:val="00676DA9"/>
    <w:rsid w:val="0067756B"/>
    <w:rsid w:val="00680114"/>
    <w:rsid w:val="00685BFC"/>
    <w:rsid w:val="006875B4"/>
    <w:rsid w:val="00693D58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37C94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10512"/>
    <w:rsid w:val="00D177AF"/>
    <w:rsid w:val="00D21602"/>
    <w:rsid w:val="00D3764A"/>
    <w:rsid w:val="00D376C2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1EB4"/>
    <w:rsid w:val="00E44AD3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C9D2-A004-40F3-87B2-33449D7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Rick Gaupo</cp:lastModifiedBy>
  <cp:revision>5</cp:revision>
  <cp:lastPrinted>2017-03-17T17:09:00Z</cp:lastPrinted>
  <dcterms:created xsi:type="dcterms:W3CDTF">2017-04-14T23:35:00Z</dcterms:created>
  <dcterms:modified xsi:type="dcterms:W3CDTF">2017-04-15T20:28:00Z</dcterms:modified>
</cp:coreProperties>
</file>